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AE408C" w:rsidP="004A53FB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2465705" cy="1259205"/>
            <wp:effectExtent l="0" t="0" r="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737AEA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SEG Awards </w:t>
      </w:r>
      <w:r w:rsidR="00CA3E36" w:rsidRPr="00561F81">
        <w:rPr>
          <w:rFonts w:ascii="Verdana" w:hAnsi="Verdana"/>
          <w:b/>
          <w:sz w:val="36"/>
          <w:szCs w:val="36"/>
        </w:rPr>
        <w:t xml:space="preserve">ABC </w:t>
      </w:r>
      <w:r w:rsidR="00257E61" w:rsidRPr="00561F81">
        <w:rPr>
          <w:rFonts w:ascii="Verdana" w:hAnsi="Verdana"/>
          <w:b/>
          <w:sz w:val="36"/>
          <w:szCs w:val="36"/>
        </w:rPr>
        <w:t>Level 3 Certificate in Youth Work Practice (England)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603/5561/X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Level 3 Certificate in Youth Work Practice (England)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AE408C">
        <w:rPr>
          <w:rFonts w:ascii="Verdana" w:hAnsi="Verdana"/>
          <w:bCs w:val="0"/>
          <w:color w:val="auto"/>
          <w:sz w:val="22"/>
        </w:rPr>
        <w:t>________</w:t>
      </w:r>
      <w:bookmarkStart w:id="0" w:name="_GoBack"/>
      <w:bookmarkEnd w:id="0"/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T/506/9206  Theory of Youth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key purpose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current national and local policies and guidancethat informs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current legislation that informs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organisation’s purpose and policies.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following principles for youth work:a) active participation and empowerment of young peopleb) voluntary engagement by young peoplec) non-formal education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informal learningd) equality, diversity and inclusione) code of conduct.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the local community affects young people’s lives.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youth work impacts on the young person’s local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sectors and structures in which youth work is delivered.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models of youth work delivery.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skills, knowledge, qualities and values of an effective youth worker.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professional boundaries are important to engaging with young people and with own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anti-discriminatory practice can impact on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personal skills, knowledge, qualities and values required to practice as a youth worker.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impact own prejudice and values could have when engaging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boundaries of own role as a youth worker in relation to young people and colleagues.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personal development plan to address own areas for improvement.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T/617/9747  Safeguarding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the terms ‘child protection’ and ‘safeguarding’.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safeguarding legislation, guidelines, policies and procedures relevant to own organisation.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own organisation’s child protection policies and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own organisation’s safeguarding policies and procedures influence own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boundaries of confidentiality when working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child protection and safeguarding support agencies.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forms of abuse and their characteristics.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forms of exploitation and their characteristics.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own organisation’s safeguarding officer in relation to reporting child protection issues.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own organisation’s policies and procedures for keeping staff and volunteers safe.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health and safety risk assessment risk benefit process used in a youth work setting, including assessing behaviour and needs of an individual young person or group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Develop a health and safety risk assessment risk benefit analysis of work areas including off-site visits.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policies and practices for contemporary technology help keep young people safe.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an organisation-wide approach to using social media and other technologies safely.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youth work can raise awareness around potential harm related to using contemporary technologies.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youth work can protect and support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the purposes and principles of youth work align with child protection and safeguarding policies and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ways to support and empower young people to manage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personal risk.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challenges when implementing safeguarding procedures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D/617/9760  Young People’s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adolescence.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theories related to adolescent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how adolescent development impacts on young people’s lives.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how knowledge of adolescent development benefits youth work and young people.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changes during adolescence could affect the professional relationship between the youth work practitioner and the young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changes during adolescence affect young people’s behaviour and lead to stereotypes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challenge stereotypes impacting on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youth work practitioners can support young people during adolescence.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organisations that can support young people that may face difficulties during adolescence.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H/617/9761  Engaging and Communicating with Young People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relationship building with young people is important in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effective communication skills impact on building and maintaining professional relationships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to engage young people in order to establish a professional relationship.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approaches of engaging young people and increasing their participation in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advantages and disadvantages of different methods of communication when working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challenges of using social media to engage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young people using effective listening skills.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develop positive relationships in their local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own strengths and areas for improvement when communicating with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Engage with the local community to support young people’s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involvement.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youth workers’ role in supporting young people to access impartial information and guidance.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T/617/9795  Group Work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groups young people are part of or join.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why young people join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benefits for young people of joining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key characteristics of effective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Critically compare the different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roles in a group.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stages of group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factors that increase group effectiveness.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how to maintain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reasons for group breakdown.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main leadership styles appropriate to different group stages and situations.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own leadership styles when working with groups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conflict may arise in a group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ways of managing personal feelings in a potential conflict situation in group work.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ways of defusing conflict in a group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and evaluate the effectiveness of the roles within a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and evaluate achievement of group goals.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group strengths and weaknesses.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group work skills and leadership style.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development actions for improving own group work skills.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A/617/9796  Working with Behaviour that Challenges in Youth Work Settings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179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what is meant by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of conflict and behaviour that challenges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examples of conflict and behaviour that challenges that can occur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develop a trusting and respectful relationship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setting and maintaining appropriate boundaries and expectations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values in relation to working with young people and managing young people’s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de-escalation techniques that can be used to address conflict and behaviour that challenges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own strengths and weaknesses in dealing with conflict and behaviour that challenges in youth work settings.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methods of defusing conflict and behaviour that challenges in youth work settings.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positive feedback affects and enhances behavioural change in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methods of providing positive acknowledgement of changed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examples of the impact of positive acknowledgement of changed behaviour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situations when additional support is required to manage conflict and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support mechanisms available when managing conflict and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own practice in relation to conflict and behaviour that challenges in youth work settings.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on own practice in relation to managing conflict and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development plan to enhance own skills in managing conflict and behaviour that challenges.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F/617/9797  Reflective Practice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reflective practice within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benefits of reflection in developing youth work practice.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approaches to reflective practice and their potential strengths and weaknesses.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regular reflection on own experience, skills and 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areas of strength and potential areas for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development plan with organisational  objectives to address own learning and support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development plan with own line manager.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outcomes of own work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Review and revise own practice based on feedback from others.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the result of own reflection and development to own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others in reflective practice and provide constructive feedback to them around delivery.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reflection can improve own and others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Use relevant sources of information that can support own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continuing professional development on a regular basis.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value of reflective practice and continuing professional development in relation to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J/617/9798  Work-Based Practice in Youth Work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is meant by young people’s participation and empowerment.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a range of methods of empowering young people to participate in planning a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 planning model to create session plans for a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the rationale for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developing the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main stages of programme and activity planning.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youth work activities using participation and empowerment principles to support young people’s own development.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Comply with organisational policies, procedures and safeguarding requirements when planning the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Develop resources in a format appropriate to the needs and capabilities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different roles in the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roles within the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role of the group leader.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different roles within the group.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Deliver a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Undertake and adjust session plans to deliver a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 group youth work activity which takes into account internal and external factors that influence effective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Negotiate with group appropriate ground rules for working with each other in youth work activity.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activity with an appropriate observer.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Reflect with an appropriate observer, the positives and negatives of the following: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Group effectiveness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Roles in group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Own contribution to group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methods of evaluating the effectiveness of activities in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evaluation methods for the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youth work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youth work programme requirements with young people using participation principles and inclusive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evaluation records for the programme delivered.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L/617/9799  Detached and Outreach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4178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‘detached’ and ‘outreach’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a detached and outreach youth worker.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benefits and challenges of targeted detached and outreach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values and principles of detached and outreach youth work relate to generic youth work principles and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personal knowledge and skills against those required for the role of a detached and outreach youth worker.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differences in professional boundaries between outreach, detached and centre based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Compare the difference in power dynamics between detached and outreach and centre based work with young people.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dynamics and roles within a group of young people observed on detached and outreach youth work practice.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different approaches with young people affects their participation in detached and outreach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each of the following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affects detached and outreach youth work: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Organisational policies and procedures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Organisational support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Recording procedures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Child protection, safeguarding and confidentiality 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Professional boundaries  f)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Professional safety and risk  g)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Ethical issues  h)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Quality assurance  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plan for detached and outreach youth work to include: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rationale for intervention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evidence to support the rationale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Aims, objectives and outcomes 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Resources (including people)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Length of time to implement the plan   f)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Safety, boundaries and risk  g)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Communication methods with young people  h)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Methods for engaging with young people and the local community  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 community profile to include partners and other organisations  j)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Exit strategy  k)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Evaluation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detached youth or outreach youth work sessions following own plan of work and organisational policies and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7.1.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Effectively record detached and outreach sessions evidencing the following: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How initial contact was managed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Communication with young people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Child protection and confidentiality issues 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How personal safety was maintained 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How organisational procedures were maintained   f)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Engagement with the local community   g)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How professional boundaries were maintained   h)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How legislation impacted on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8.1.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Evaluate the sessions completed, detailing: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Areas for improvement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Future development plans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Young people’s feedback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Positive and negative impact of the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reflect on own practice, to include: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Organisational support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Areas of good practice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Areas for future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A/617/9801  Facilitate the Learning and Development of Young People through Mentoring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the term mentoring.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stages of a mentoring relationship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process of recording regarding an ongoing mentoring relationship with a young person.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interpersonal and communication skills required to facilitate the learning and development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needs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different styles and methods of mentoring impact on the learning and development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express their goals and aspirations.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Support young people to identify ways of removing barriers to achievement.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create a personal development plan.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promoting the wellbeing, resilience and achievement of young people through mentoring.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mentoring strategies and activities with young people that support their wellbeing and resilience.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a formal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agreement for a mentoring relationship.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mentoring guidelines.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potential ethical issues that may arise.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situations when mentees may benefit from being referred to other professionals.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the mentoring process in facilitating the learning and development of the individual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T/617/9814  Principles of Supporting Young People with regard to Relationships and Sexual Health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issues affecting that may affect young people with regard to relationships and sexual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factors which could affect attitudes and behaviour with regard to relationships and sexual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factors identified in 1.2 could affect young people’s decision-making in regard to relationships and sexual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social, health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emotional impacts associated with relationships, sexual activity or teenage pregnancy.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good practice when working with young people with regard to relationships and sexual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support young people to identify their needs and priorities.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codes of practice, relevant professional guidance and organisational policies relevant to this area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adhering to policies and guidelines with regard to professional conduct, confidentiality and gaining consent.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F/617/9816  Support Young People who are Refugees or Seeking Asylum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issues which may affect the daily lives of young people who are seeking asylum.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of the broader social and legal environment on the needs of young people seeking asylum.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information, advice, agencies, charities and support services which are available to young people who are refugees or seeking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asylum locally and nationally.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support young people who are refugees or seeking asylum to identify and their concerns, priorities and realistic options.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encourage young people who are refugees or seeking asylum to take action upon their concerns, priorities and realistic options.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statutory and legal frameworks for protecting the rights of young people who are refugees or seeking asylum.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K/617/9826  Support Young People to Achieve their Learning Potential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legislation that affects young people’s access to education and learning opportunities.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current national policies have influenced access to learning opportunities for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Facilitate young people’s recognition of how their interests, talents and abilities can help them to learn.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how you have supported a young person to achieve a goal.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the role that parents and carers may play in young people’s learning.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roles of key professionals involved in supporting young people’s learning.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information sharing between those involved in young people’s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potential barriers to information sharing between those involved in young people’s learning.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Engage with young people to set and monitor progress towards goals and targets.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people’s learning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address their barriers to learning.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identify how to transfer their learning to other areas of their lives.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young people with positive feedback to celebrate their achievements.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 young people to evaluate their learning.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Y/617/9837  Support Young People who are Looked After or are Leaving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social, emotional and personal issues that might arise for young people who are looked after or are leaving care.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key factors that may be relevant to the needs of young people who are looked after or leaving care.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sources of information and support services which are available to support young people who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are looked after or leaving care.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share their views about their care plan.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maintain positive relationships and contact with support systems.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statutory and legal frameworks for protecting young people who are looked after or leaving care.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give support in a way that balances the interests of the young person, inherent risks and legal duties of care.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H/617/9839  Support Young People’s Transition to Independence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independence is relative to each individual young person’s stage of development, level of understanding and ability.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reasons why some young people may find it difficult to move to independence.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reasons why independence should be a staged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a range of potential practical challenges to individual independence.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purpose and reasons for development plans for young people’s transition to independence.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 a young person to identify their skills and areas for development for independent living.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emotional challenges that may be experienced by young people as they move towards independence.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to support young people to develop emotionally in moving towards independence to include: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interpersonal skills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resilience skills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reducing transition anxiety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the range of risks for young people transitioning to independence.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Communicate to young people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how to assess risks in day to day situations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range of support services and systems available to young people moving towards independence, locally and nationally.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young people with information, guidance and advice to support their transition to independence.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H/617/9842  Referrals and Signposting in Youth Work Settings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how youth work principles support young people when signposted to support services and individuals.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of the youth worker in signposting and referring young people to supporting services.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own youth work practice supports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a range of referral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services and individuals that support and help young people.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identify the most appropriate referral opportunities for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in relation to referral and signposting decision-making.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Enable young people to make informed choice in referral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own role in a referral process.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A/617/9846  Support Young People who are not in Employment Education or Training or that have been Excluded from School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issues and barriers that may affect young people who are not in employment, education or training.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issues that may affect young people who are excluded from school.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issues that can affect young people’s opportunities for accessing employment, education or training.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effects of exclusion on the health, safety and well-being of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information, support and community services which are available to support young people not in education, employment or training and young people that have been excluded from school.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identify and access relevant sources of information, advice and guidance about their employment and training options, rights and responsibilities.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recognise the benefits that employment, education or training opportunities may offer to them.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plan how to achieve their employment, education and training goals.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J/617/9848  Work with Young People Involved in or Impacted by Youth Violence Criminal Activities and Exploitation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factors that can contribute to young people’s involvement in youth violence and/or criminal behaviour through exploitation.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peer influence can affect involvement in youth violence, criminal behaviour or exploitation.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positive and negative influence of the media on involvement in youth violence and criminal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behaviour.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empower young people to: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express their views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understand their own behaviour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trust and boundaries in negotiating relationships with young people involved in or impacted by youth violence, criminal exploitation or sexual exploitation.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body language when working with young people involved in youth violence.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local language and signs from own practice related to young people involved in youth violence, criminal activity / exploitation or sexual exploitation.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plan for safe working when working with young people involved in youth violence, criminal activity, those being criminally exploited or those being sexually exploited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three key aspects of desistance theory and the role youth work can play supporting young people with these.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potential impacts on young people of being involved in or impacted by youth violence, criminal activity, criminal exploitation or sexual exploitation.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local and national sources of support for young people involved in or impacted by youth violence, criminal activity, criminal exploitation or sexual exploitation.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support services can positively impact young people impacted by youth violence, criminal activity, criminal exploitation or sexual exploitation through collaborative working.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different approaches to addressing serious youth violence, youth criminal activity, criminal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exploitation and sexual exploitation.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local and national policies and initiatives designed to address serious youth violence, youth criminal activity, criminal exploitation and sexual exploitation.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L/617/9852  Understand how Youth Work can Support Young People’s Mental Health and Wellbeing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social, emotional and psychological issues that may affect young people’s mental health and wellbeing.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factors that may affect the needs of young people in relation to mental health and wellbeing.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sources of information, agencies and support services which are available to help young people in relation to mental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health and wellbeing  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to help build self-confidence, independence and self-esteem in young people with regard to mental health and wellbeing.   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support young people to express their views, anxieties and feelings about their support needs, without fear of pressure or judgement.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statutory and legal frameworks for protecting young people’s mental health and wellbeing.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that youth workers can have supporting young people with developing positive mental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role as a youth worker supporting young people to develop positive mental health.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R/617/9853  Understand how Youth Work can Support Young People who are Experiencing Poverty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1.1.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Define the term poverty.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1.2.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Explain the factors which place young people at the greatest risk of living in poverty.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2.1.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Explain how youth work principles and practice relate to tackling poverty.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2.2.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Explain how youth workers can support young people who are living in poverty.   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2.3.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Evaluate a local or national policy that has a positive impact for tackling child poverty.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poverty may impact on young people’s development and learning opportunities.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4.1.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Explain how partnership organisations can support young people who are experiencing poverty.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4.2.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Identify a range of organisations that can support young people who are experiencing poverty.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4.3.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Create an action plan for supporting young people experiencing poverty in own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D/617/9855  Understand how Youth Work can Support Young People who Misuse Substances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substance misuse.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range of substances to include their: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Street names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Long-term effects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Short-term effects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Different categories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impact of substance misuse on young people in relation to: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Their development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Long-term effects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Short-term effects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Their family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The community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impact of substance misuse on the youth work provision.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youth work principles and practice support young people who misuse substances.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range of referral organisations that support young people who misuse substances.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professional boundaries between youth workers and young people who misuse substances.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key principles of confidentiality and safeguarding that apply when working with young people who misuse substances.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to communicate confidentiality protocols to young people in youth work settings.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information sharing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protocols are important for supporting young people who misuse substances.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H/617/9856  Understand how Youth Work Supports Young People who are Lesbian Gay Bisexual Transgender or Questioning (LGBTQ+)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4179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what it means to be LGBTQ+.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personal, psychological, social and health issues that may affect young people who are LGBTQ+.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definitions for the following: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Homophobia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Transphobia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Heterosexism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LGBTQ+ people can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be affected by the following: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Homophobia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Transphobia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Heterosexism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“coming out” is important for LGBTQ+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youth work can support young people who are LGBTQ+.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youth work practice with young people who are LGBTQ+.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organisational practices in relation to supporting the needs of young people who are LGBTQ+.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range of organisations that can support LGBTQ+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K/617/9857  Understand how to Manage Staff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principles of staff management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different approaches to management of staff and analyse for own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types of supervision, including the role of team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characteristics of effective team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build effective working relationships within a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team development processes and team roles.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and revise communication approaches within team working.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triggers of conflict.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impact of conflict within a team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different approaches to managing conflict within a team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different roles and responsibilities of volunteers.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how volunteer roles complement and differ from those of paid staff.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effective practice used to manage staff and volunteers.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practices by reflecting on own performance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Evaluate own role, responsibilities and management style.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own areas of development based on reflective practice.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own areas of development based on peer feedback.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role and responsibilities for the health, safety and emotional wellbeing of self and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M/617/9858  Facilitating Youth Trips and Residentials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benefits of young people taking part in trips and residentials.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residentials and trips relate to youth work learning aims and objectives.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legislative and policy requirements for trips and residentials.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the safeguarding of young people when on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a trip or residential.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risk assessment process for youth trips and residentials.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emergency procedure plans for the trip or residential.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 youth trip or residential following own organisations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Clarify roles and responsibilities to all staff and volunteers involved in the trip or residential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learning goals with young people to plan activities during the trip or residential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a range of facilitation and evaluation skills during the trip or residential, to enable young people to identify whether their learning goals have been achieved.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Demonstrate how to work as part of a team during a trip or residential.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how own role and responsibilities contribute to the effectiveness of the team.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T/617/9859  Young People’s Participation in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young people’s participation relates to the principles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young people’s participation is supported by national standards.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and contrast models of participation.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Discuss how the United Nation’s Convention on the Right of the Child supports young people’s participation.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examples of young people’s participation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barriers to participation within a youth work setting and present ways to overcome them.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Examine the impact of supporting young people’s participation within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 project to support and promote young people’s participation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Deliver a project to promote young people’s participation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a project to promote young people’s participation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Reflect on own personal youth work practice in relation to young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people’s participation.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own personal development plan to promote young people’s participation.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R/506/9178  Managing Performance 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theories and models of management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a manager’s responsibilities for planning, coordinating and controlling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a manager’s role contributes to the achievement of an organisation’s vision, mission and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role of management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 a youth work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effective decision-making in planning youth work programme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information required to make decisions that take into account business objectives, values and policies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one model of management could be used to guide a manager’s actions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difference between outcomes and outputs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relationship between business objectives and performance management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performance management techniques suitable for a youth work setting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features of a performance management system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use of management information and accounts in performance management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K/617/9860  Managing a Budget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179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calculate the estimated costs of activities, resources and overheads needed to achieve a realistic budget.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components of a budget sheet.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elements needed to gain stakeholder support for the budget.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budget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setting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information that enables realistic budgets to be set.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Perform a risk assessment and create a contingency plan.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effectiveness of organisational policies and procedures for budget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report spending against the budget for fund holders  so that they can track own spending.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budget monitoring and control techniques.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causes of variations on the budget.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Propose realistic revisions to the budget, supporting recommendations with evidence.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budget related reports and information within agreed timescales.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actions to be taken in the event of suspected instances of fraud, malpractice with money.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Undertake a SWOT analysis in terms of what has worked and the areas for improvement.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role and responsibility in terms of what has worked and areas for improvement.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effectiveness of the budget setting process and make recommendations.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A/617/9863  Effective Outcomes-Based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Differentiate between aims, outcomes, outputs and impact of youth work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how outcomes-based practice can result in positive changes in individuals’ lives.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 Outcomes Framework for Young People and how it can be applied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identifying outcomes for youth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and contrast the different types of outcomes and their impact on young people, key stakeholders and the local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Plan an outcomes based project with young people including the short and medium term outcomes.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Implement this project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methods you will use to evaluate its impact on young people and other stakeholders.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these methods to evaluate the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a range of different methods of presenting outcomes to different types of stakeholders.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most effective approach to communicate with identified stakeholders.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R/617/9867  Anti-Discriminatory Practice in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what is meant by anti-discriminatory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anti-discriminatory practice relates to the principles of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legislation that relates to anti-discriminatory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is meant by protected characteristics groups.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protected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characteristics groups as stated in current legislation.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consequences of not meeting the protected characteristics of a group in relation to: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Own practice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Youth service delivery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how the needs of protected characteristics groups can be met: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Through own practice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Within the youth work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meaning of the following terms: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Prejudice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Stereotyping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Stigma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Labelling  e)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Discrimination  f)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Equality  g)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Diversity  h)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Hate crime  i)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Hate speech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youth work practice in relation to anti-discriminatory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Create a development plan in relation to anti-discriminatory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T/617/9876  Supporting Young People with Disabilities and/or Diverse Learning Needs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definitions for the terms disability, neurodiversity and additional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disabilities, neurodiversity and additional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reasonable adjustments required for young people 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young people’s own role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deciding their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partnership benefits of working with parents and carers in supporting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specific rights that relate to young people with disabilities or diverse learning needs.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2.2.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Explain the purpose of individual plans for young people with disabilities or additional learning needs. 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principles of working inclusively with young people with disabilities or additional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the individual needs, capabilities and interests of young people with disabilities and those with diverse learning needs within own youth work setting.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barriers to participation for young people with disabilities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those with diverse learning needs within own youth work setting.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how to remove barriers to participation for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inclusive practices in own work with young people with disabilities and diverse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Explore adaptations that can be made to support young people with disabilities and young people with diverse learning needs in a youth work setting.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support the quality of opportunity for young people with disabilities and young people with diverse learning needs within a youth work setting.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partnership working with young people and others to review and improve activities and experiences provided for young people with disabilities and young people with diverse learning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A/617/9880  Supervision in the Youth Work Context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functions of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the key roles of supervision in supporting youth workers.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the key requirements of a model arrangement for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the arrangements for supervision within own organisation.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importance of establishing an effective relationship at the start of supervision.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key communication skills used in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professional boundaries required for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record-keeping required for good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developing own reflective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application of reflective practice to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own supervision skills to a one-to-one supervision session.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own supervision session by reflecting on own performance.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areas of own development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in supervision skills.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J/617/9882  Exploring Values Beliefs and Spiritual Development within a Youth Work Setting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what is meant by values, beliefs and spiritual development.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Analyse ways in which young people can explore and express their values and beliefs.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critique own values and beliefs.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how own values and beliefs inform personal experience and professional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Plan activities with young people that explore ideas of nature, nurture, context and community in the development of ‘values’ and ‘beliefs’.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Deliver activities which enable young people to explore values and beliefs and to develop spiritually.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Critically reflect on the effectiveness of activities which enable young people to explore values and beliefs and to develop spiritually.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within organisational policies, procedures and safeguarding requirements when planning spiritual development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role that faith communities can play in facilitating the exploration of values and beliefs by young people.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Analyse why young people may get involved in faith community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Explore potential barriers to participation in faith community activities.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Apply and assess the effectiveness of youth work practice and principles when operating within faith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Critically evaluate opportunities within the faith community for young people to explore values and beliefs and develop spiritually.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Deliver activities which will enable young people to reflect on their values and beliefs.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Enable young people to reflect on their values and beliefs of the wider faith community.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young people to challenge the values and beliefs of the faith community where necessary and be challenged themselves.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Plan activities and programmes which will enable spiritual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development and support faith formation.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Critically reflect on the effectiveness of the youth work undertakes in a faith based context.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D/617/9791  Youth Work in Digital Spaces and Places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7"/>
        <w:gridCol w:w="4178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different types of digital communities.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digital communities are used by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key purpose of youth work in the context of digital spaces and places.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ways digitalisation and digital transformation impacts young people and youth work.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organisation’s purpose and policies in relation to working in digital spaces and places.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3.1.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Describe the following principles for youth work: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Safeguarding young people in digital spaces and places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Ethical considerations with regard to engagement with   young people in digital spaces and places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Non-formal education and informal learning in digital  spaces and places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How youth work practice can combat digital inequality and  the digital divide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L/617/9883  Trauma Informed Approaches to Youth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Define Trauma.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trauma impacts on neurological development.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trauma can impact a young person’s development in respect of the following:   a)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Emotional growth   b)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Social growth   c)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Physical growth   d)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 xml:space="preserve">Cognitive processes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concept of  ‘re-traumatising’ and how to minimise this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in engagement with young people.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ways to support recovery from trauma through youth work practices.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to create an atmosphere that is respectful and safe.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when it is necessary to share information with other professionals and when it is necessary to signpost to external services for additional support.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term ‘Adverse Childhood Experiences’ (ACEs).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 range of ACEs.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number of ACE factors an individual has experienced may relate directly to an increase in risk and resilience.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appropriate ways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communicating with young people who have experienced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how relational working is essential when applying trauma informed practice principles.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skills required to work effectively and build positive relationships with young people who have experienced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developing resilience as a protective factor against trauma experiences.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a young person might already be utilising resilience to manage their trauma and build on this personal strength.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available to support the increase of resilience and self-esteem using a trauma informed approach.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secondary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Understand how secondary trauma may affect persons working with young people directly affected by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ways to manage secondary trauma.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trauma informed approaches can offer young people choice and control in their recovery.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K/617/9888  Social Action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179"/>
        <w:gridCol w:w="1348"/>
        <w:gridCol w:w="1415"/>
        <w:gridCol w:w="266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young people having a voice in social change.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current legislation/policies that gives young people the right to be heard.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benefits of youth participation in Social Action.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various ways that young people participate in bringing social change locally and nationally.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local and national youth projects or activities that have influenced social change.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key elements to consider when implementing Social Action Projects.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objects of each of the elements that have been identified in 2.1.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benefits of Social Action projects.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examples of Social Action projects for community and young people locally or nationally.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types of challenges that may occur when implementing a Social Action project.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you could overcome these challenges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a failed project can still be of benefit.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importance of team work when implementing Social Action projects.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the key stakeholders that the project would engage with in order for it to achieve its objective.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the leadership skills and qualities required by a youth worker to implement a successful project.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support young people to develop leadership skills and qualities to implement a successful project.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Give examples of the impact of Social Action projects locally. 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the impact of Social Action projects nationally.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Create a plan for a Social Action project with young people locally or nationally. 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Facilitate the implementation of the Social Action project with young people.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with young people the effectiveness of the project.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FC" w:rsidRDefault="00CA4BFC">
      <w:r>
        <w:separator/>
      </w:r>
    </w:p>
  </w:endnote>
  <w:endnote w:type="continuationSeparator" w:id="0">
    <w:p w:rsidR="00CA4BFC" w:rsidRDefault="00CA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D8166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D81661" w:rsidRPr="00561F81">
      <w:rPr>
        <w:rFonts w:ascii="Verdana" w:hAnsi="Verdana"/>
      </w:rPr>
      <w:fldChar w:fldCharType="separate"/>
    </w:r>
    <w:r w:rsidR="00AE408C">
      <w:rPr>
        <w:rFonts w:ascii="Verdana" w:hAnsi="Verdana"/>
        <w:noProof/>
      </w:rPr>
      <w:t>2</w:t>
    </w:r>
    <w:r w:rsidR="00D8166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D8166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D81661" w:rsidRPr="00561F81">
      <w:rPr>
        <w:rFonts w:ascii="Verdana" w:hAnsi="Verdana"/>
      </w:rPr>
      <w:fldChar w:fldCharType="separate"/>
    </w:r>
    <w:r w:rsidR="00AE408C">
      <w:rPr>
        <w:rFonts w:ascii="Verdana" w:hAnsi="Verdana"/>
        <w:noProof/>
      </w:rPr>
      <w:t>141</w:t>
    </w:r>
    <w:r w:rsidR="00D8166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D8166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D81661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D81661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FC" w:rsidRDefault="00CA4BFC">
      <w:r>
        <w:separator/>
      </w:r>
    </w:p>
  </w:footnote>
  <w:footnote w:type="continuationSeparator" w:id="0">
    <w:p w:rsidR="00CA4BFC" w:rsidRDefault="00CA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>
    <w:pPr>
      <w:pStyle w:val="Header"/>
      <w:rPr>
        <w:rFonts w:ascii="Verdana" w:hAnsi="Verdana"/>
      </w:rPr>
    </w:pPr>
    <w:r w:rsidRPr="00561F81">
      <w:rPr>
        <w:rFonts w:ascii="Verdana" w:hAnsi="Verdana"/>
      </w:rPr>
      <w:t>ABC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08C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33CFF"/>
    <w:rsid w:val="00D7170B"/>
    <w:rsid w:val="00D81661"/>
    <w:rsid w:val="00D86B9B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C6B9BEF5-ECB9-4F5B-AE3F-3228BBB8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13513</Words>
  <Characters>77030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90363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Darren Lake</cp:lastModifiedBy>
  <cp:revision>2</cp:revision>
  <dcterms:created xsi:type="dcterms:W3CDTF">2020-06-11T11:56:00Z</dcterms:created>
  <dcterms:modified xsi:type="dcterms:W3CDTF">2020-06-11T11:56:00Z</dcterms:modified>
</cp:coreProperties>
</file>